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F" w:rsidRPr="00F32C92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</w:pPr>
      <w:r w:rsidRPr="00F32C92"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  <w:t xml:space="preserve">Fiche </w:t>
      </w:r>
      <w:r>
        <w:rPr>
          <w:rFonts w:ascii="(Utiliser une police de caractè" w:hAnsi="(Utiliser une police de caractè"/>
          <w:b/>
          <w:bCs/>
          <w:color w:val="000080"/>
          <w:sz w:val="32"/>
          <w:szCs w:val="32"/>
        </w:rPr>
        <w:t>de préinscription</w:t>
      </w:r>
    </w:p>
    <w:p w:rsidR="00367C3F" w:rsidRPr="00280C03" w:rsidRDefault="00367C3F" w:rsidP="003B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280C03">
        <w:rPr>
          <w:rFonts w:ascii="(Utiliser une police de caractè" w:hAnsi="(Utiliser une police de caractè"/>
          <w:b/>
          <w:bCs/>
          <w:color w:val="000080"/>
        </w:rPr>
        <w:t xml:space="preserve">Admission au concours d’accès </w:t>
      </w:r>
      <w:r w:rsidR="00634AF0">
        <w:rPr>
          <w:rFonts w:ascii="(Utiliser une police de caractè" w:hAnsi="(Utiliser une police de caractè"/>
          <w:b/>
          <w:bCs/>
          <w:color w:val="000080"/>
        </w:rPr>
        <w:t xml:space="preserve">à la </w:t>
      </w:r>
      <w:r w:rsidR="003B1B1C">
        <w:rPr>
          <w:rFonts w:ascii="(Utiliser une police de caractè" w:hAnsi="(Utiliser une police de caractè"/>
          <w:b/>
          <w:bCs/>
          <w:color w:val="000080"/>
        </w:rPr>
        <w:t>2</w:t>
      </w:r>
      <w:r w:rsidR="00DE73F0" w:rsidRPr="00634AF0">
        <w:rPr>
          <w:rFonts w:ascii="(Utiliser une police de caractè" w:hAnsi="(Utiliser une police de caractè"/>
          <w:b/>
          <w:bCs/>
          <w:color w:val="000080"/>
          <w:vertAlign w:val="superscript"/>
        </w:rPr>
        <w:t>è</w:t>
      </w:r>
      <w:r w:rsidR="003B1B1C">
        <w:rPr>
          <w:rFonts w:ascii="(Utiliser une police de caractè" w:hAnsi="(Utiliser une police de caractè"/>
          <w:b/>
          <w:bCs/>
          <w:color w:val="000080"/>
          <w:vertAlign w:val="superscript"/>
        </w:rPr>
        <w:t>m</w:t>
      </w:r>
      <w:r w:rsidR="00DE73F0" w:rsidRPr="00634AF0">
        <w:rPr>
          <w:rFonts w:ascii="(Utiliser une police de caractè" w:hAnsi="(Utiliser une police de caractè"/>
          <w:b/>
          <w:bCs/>
          <w:color w:val="000080"/>
          <w:vertAlign w:val="superscript"/>
        </w:rPr>
        <w:t>e</w:t>
      </w:r>
      <w:r w:rsidR="00DE73F0" w:rsidRPr="00280C03">
        <w:rPr>
          <w:rFonts w:ascii="(Utiliser une police de caractè" w:hAnsi="(Utiliser une police de caractè"/>
          <w:b/>
          <w:bCs/>
          <w:color w:val="000080"/>
        </w:rPr>
        <w:t xml:space="preserve"> année </w:t>
      </w:r>
      <w:r w:rsidR="006364F6">
        <w:rPr>
          <w:rFonts w:ascii="(Utiliser une police de caractè" w:hAnsi="(Utiliser une police de caractè"/>
          <w:b/>
          <w:bCs/>
          <w:color w:val="000080"/>
        </w:rPr>
        <w:t xml:space="preserve">du </w:t>
      </w:r>
      <w:r w:rsidR="00DE73F0">
        <w:rPr>
          <w:rFonts w:ascii="(Utiliser une police de caractè" w:hAnsi="(Utiliser une police de caractè"/>
          <w:b/>
          <w:bCs/>
          <w:color w:val="000080"/>
        </w:rPr>
        <w:t>Cycle Ingénieur</w:t>
      </w:r>
      <w:r w:rsidR="00DE73F0" w:rsidRPr="00280C03">
        <w:rPr>
          <w:rFonts w:ascii="(Utiliser une police de caractè" w:hAnsi="(Utiliser une police de caractè"/>
          <w:b/>
          <w:bCs/>
          <w:color w:val="000080"/>
        </w:rPr>
        <w:t xml:space="preserve"> de l’ENSAJ</w:t>
      </w:r>
    </w:p>
    <w:p w:rsidR="004D0E25" w:rsidRPr="00280C03" w:rsidRDefault="00050514" w:rsidP="001B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201</w:t>
      </w:r>
      <w:r w:rsidR="001B0FEC">
        <w:rPr>
          <w:rFonts w:ascii="(Utiliser une police de caractè" w:hAnsi="(Utiliser une police de caractè"/>
          <w:b/>
          <w:bCs/>
          <w:color w:val="000080"/>
        </w:rPr>
        <w:t>6</w:t>
      </w:r>
      <w:r>
        <w:rPr>
          <w:rFonts w:ascii="(Utiliser une police de caractè" w:hAnsi="(Utiliser une police de caractè"/>
          <w:b/>
          <w:bCs/>
          <w:color w:val="000080"/>
        </w:rPr>
        <w:t>-201</w:t>
      </w:r>
      <w:r w:rsidR="001B0FEC">
        <w:rPr>
          <w:rFonts w:ascii="(Utiliser une police de caractè" w:hAnsi="(Utiliser une police de caractè"/>
          <w:b/>
          <w:bCs/>
          <w:color w:val="000080"/>
        </w:rPr>
        <w:t>7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:rsidR="00285F13" w:rsidRPr="00DE0ECF" w:rsidRDefault="00285F13" w:rsidP="00DE0ECF">
      <w:pPr>
        <w:adjustRightInd w:val="0"/>
        <w:rPr>
          <w:b/>
          <w:bCs/>
          <w:color w:val="000080"/>
          <w:sz w:val="22"/>
          <w:szCs w:val="22"/>
        </w:rPr>
      </w:pPr>
      <w:r w:rsidRPr="00DE0ECF">
        <w:rPr>
          <w:b/>
          <w:bCs/>
          <w:color w:val="000080"/>
          <w:sz w:val="22"/>
          <w:szCs w:val="22"/>
        </w:rPr>
        <w:t>Dates importantes :</w:t>
      </w:r>
    </w:p>
    <w:tbl>
      <w:tblPr>
        <w:tblW w:w="11338" w:type="dxa"/>
        <w:tblLook w:val="04A0"/>
      </w:tblPr>
      <w:tblGrid>
        <w:gridCol w:w="6629"/>
        <w:gridCol w:w="4709"/>
      </w:tblGrid>
      <w:tr w:rsidR="001B0FEC" w:rsidTr="001B0FEC">
        <w:tc>
          <w:tcPr>
            <w:tcW w:w="6629" w:type="dxa"/>
          </w:tcPr>
          <w:p w:rsidR="001B0FEC" w:rsidRPr="007A7207" w:rsidRDefault="001B0FEC" w:rsidP="00634AF0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 xml:space="preserve">Date limite </w:t>
            </w:r>
            <w:r>
              <w:rPr>
                <w:color w:val="000080"/>
                <w:sz w:val="18"/>
                <w:szCs w:val="18"/>
              </w:rPr>
              <w:t>de réception</w:t>
            </w:r>
            <w:r w:rsidRPr="007A7207">
              <w:rPr>
                <w:color w:val="000080"/>
                <w:sz w:val="18"/>
                <w:szCs w:val="18"/>
              </w:rPr>
              <w:t xml:space="preserve"> du dossier de préinscription :</w:t>
            </w:r>
          </w:p>
        </w:tc>
        <w:tc>
          <w:tcPr>
            <w:tcW w:w="4709" w:type="dxa"/>
          </w:tcPr>
          <w:p w:rsidR="001B0FEC" w:rsidRPr="007A7207" w:rsidRDefault="001B0FEC" w:rsidP="00156263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Lundi 11 Juillet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 de présélection pour la participation au concours :</w:t>
            </w:r>
          </w:p>
        </w:tc>
        <w:tc>
          <w:tcPr>
            <w:tcW w:w="4709" w:type="dxa"/>
          </w:tcPr>
          <w:p w:rsidR="001B0FEC" w:rsidRPr="007A7207" w:rsidRDefault="001B0FEC" w:rsidP="00156263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lundi  18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Déroulement des épreuves du concours :</w:t>
            </w:r>
          </w:p>
        </w:tc>
        <w:tc>
          <w:tcPr>
            <w:tcW w:w="4709" w:type="dxa"/>
          </w:tcPr>
          <w:p w:rsidR="001B0FEC" w:rsidRPr="007A7207" w:rsidRDefault="001B0FEC" w:rsidP="001B0FEC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Lundi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25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6 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 :</w:t>
            </w:r>
          </w:p>
        </w:tc>
        <w:tc>
          <w:tcPr>
            <w:tcW w:w="4709" w:type="dxa"/>
          </w:tcPr>
          <w:p w:rsidR="001B0FEC" w:rsidRPr="007A7207" w:rsidRDefault="001B0FEC" w:rsidP="00156263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Lundi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25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Juillet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Paragraphedeliste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Dates d’inscription des admis :</w:t>
            </w:r>
          </w:p>
          <w:p w:rsidR="001B0FEC" w:rsidRPr="007A7207" w:rsidRDefault="001B0FEC" w:rsidP="007A7207">
            <w:pPr>
              <w:adjustRightInd w:val="0"/>
              <w:ind w:left="360"/>
              <w:rPr>
                <w:b/>
                <w:color w:val="000080"/>
              </w:rPr>
            </w:pPr>
            <w:r w:rsidRPr="007A7207">
              <w:rPr>
                <w:b/>
                <w:color w:val="000080"/>
              </w:rPr>
              <w:t xml:space="preserve">     </w:t>
            </w:r>
          </w:p>
        </w:tc>
        <w:tc>
          <w:tcPr>
            <w:tcW w:w="4709" w:type="dxa"/>
          </w:tcPr>
          <w:p w:rsidR="001B0FEC" w:rsidRPr="007A7207" w:rsidRDefault="001B0FEC" w:rsidP="00156263">
            <w:pPr>
              <w:adjustRightIn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Mercredi 27 et Jeudi 28 Aout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6 pour la liste principale et Lundi 01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Aout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6 à 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 xml:space="preserve">partir de 9H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pour la 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>liste d’attente</w:t>
            </w:r>
            <w:r w:rsidRPr="00296C47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285F13" w:rsidRDefault="00285F13" w:rsidP="00B10DDD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>par voie postale</w:t>
      </w:r>
      <w:r w:rsidR="00870AB8" w:rsidRPr="00870AB8">
        <w:rPr>
          <w:color w:val="000080"/>
          <w:sz w:val="22"/>
          <w:szCs w:val="22"/>
          <w:vertAlign w:val="superscript"/>
        </w:rPr>
        <w:t>2</w:t>
      </w:r>
      <w:r w:rsidR="00870AB8" w:rsidRPr="00870AB8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 xml:space="preserve">à l’adresse ci-dessous au plus tard 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le </w:t>
      </w:r>
      <w:r w:rsidR="00024FCC" w:rsidRPr="00024FCC">
        <w:rPr>
          <w:b/>
          <w:bCs/>
          <w:color w:val="000080"/>
          <w:sz w:val="18"/>
          <w:szCs w:val="18"/>
          <w:u w:val="single"/>
        </w:rPr>
        <w:t>Lundi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 </w:t>
      </w:r>
      <w:r w:rsidR="00B10DDD">
        <w:rPr>
          <w:b/>
          <w:bCs/>
          <w:color w:val="000080"/>
          <w:sz w:val="18"/>
          <w:szCs w:val="18"/>
          <w:u w:val="single"/>
        </w:rPr>
        <w:t>11</w:t>
      </w:r>
      <w:r w:rsidR="00B85AB0" w:rsidRPr="00024FCC">
        <w:rPr>
          <w:b/>
          <w:bCs/>
          <w:color w:val="000080"/>
          <w:sz w:val="18"/>
          <w:szCs w:val="18"/>
          <w:u w:val="single"/>
        </w:rPr>
        <w:t xml:space="preserve"> </w:t>
      </w:r>
      <w:r w:rsidR="00024FCC" w:rsidRPr="00024FCC">
        <w:rPr>
          <w:b/>
          <w:bCs/>
          <w:color w:val="000080"/>
          <w:sz w:val="18"/>
          <w:szCs w:val="18"/>
          <w:u w:val="single"/>
        </w:rPr>
        <w:t>Juillet 201</w:t>
      </w:r>
      <w:r w:rsidR="00B10DDD">
        <w:rPr>
          <w:b/>
          <w:bCs/>
          <w:color w:val="000080"/>
          <w:sz w:val="18"/>
          <w:szCs w:val="18"/>
          <w:u w:val="single"/>
        </w:rPr>
        <w:t>6</w:t>
      </w:r>
      <w:r w:rsidR="00024FCC" w:rsidRPr="00B85AB0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 :</w:t>
      </w:r>
    </w:p>
    <w:p w:rsidR="00B85AB0" w:rsidRPr="00B85AB0" w:rsidRDefault="00B85AB0" w:rsidP="00B85AB0">
      <w:pPr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Ecole Nationale des Sciences Appliquées d’El Jadida</w:t>
      </w:r>
    </w:p>
    <w:p w:rsidR="00B85AB0" w:rsidRPr="00B85AB0" w:rsidRDefault="00B85AB0" w:rsidP="00B85AB0">
      <w:pPr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(Concours d’accès à la 1ère année du Cycle Ingénieur)</w:t>
      </w:r>
    </w:p>
    <w:p w:rsidR="001B0FEC" w:rsidRPr="00B85AB0" w:rsidRDefault="001B0FEC" w:rsidP="001B0FEC">
      <w:pPr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Route Nationale (Route d’Azemmour Km 6 El Haouzia</w:t>
      </w:r>
    </w:p>
    <w:p w:rsidR="008935DB" w:rsidRDefault="00B85AB0" w:rsidP="00870AB8">
      <w:pPr>
        <w:spacing w:after="240"/>
        <w:jc w:val="center"/>
        <w:rPr>
          <w:b/>
          <w:bCs/>
          <w:color w:val="000080"/>
          <w:sz w:val="20"/>
          <w:szCs w:val="20"/>
        </w:rPr>
      </w:pPr>
      <w:r w:rsidRPr="00B85AB0">
        <w:rPr>
          <w:b/>
          <w:bCs/>
          <w:color w:val="000080"/>
          <w:sz w:val="20"/>
          <w:szCs w:val="20"/>
        </w:rPr>
        <w:t>BP : 1166 El Jadida Plateau 24002</w:t>
      </w:r>
    </w:p>
    <w:p w:rsidR="00870AB8" w:rsidRPr="00870AB8" w:rsidRDefault="00870AB8" w:rsidP="00BD40CA">
      <w:pPr>
        <w:pStyle w:val="Paragraphedeliste"/>
        <w:ind w:left="0"/>
        <w:rPr>
          <w:i/>
          <w:color w:val="000080"/>
          <w:sz w:val="18"/>
          <w:szCs w:val="18"/>
        </w:rPr>
      </w:pPr>
      <w:r w:rsidRPr="00870AB8">
        <w:rPr>
          <w:i/>
          <w:color w:val="000080"/>
          <w:sz w:val="22"/>
          <w:szCs w:val="22"/>
          <w:vertAlign w:val="superscript"/>
        </w:rPr>
        <w:t>1</w:t>
      </w:r>
      <w:r w:rsidRPr="00870AB8">
        <w:rPr>
          <w:i/>
          <w:color w:val="000080"/>
          <w:sz w:val="18"/>
          <w:szCs w:val="18"/>
        </w:rPr>
        <w:t xml:space="preserve"> Veuillez mentionner sur l’enveloppe la filière de votre choix : </w:t>
      </w:r>
      <w:r w:rsidR="00BD40CA">
        <w:rPr>
          <w:i/>
          <w:color w:val="000080"/>
          <w:sz w:val="18"/>
          <w:szCs w:val="18"/>
        </w:rPr>
        <w:t>ISIC</w:t>
      </w:r>
      <w:r w:rsidRPr="00870AB8">
        <w:rPr>
          <w:i/>
          <w:color w:val="000080"/>
          <w:sz w:val="18"/>
          <w:szCs w:val="18"/>
        </w:rPr>
        <w:t xml:space="preserve"> ou G2E !  </w:t>
      </w:r>
    </w:p>
    <w:p w:rsidR="00870AB8" w:rsidRPr="00870AB8" w:rsidRDefault="00870AB8" w:rsidP="00870AB8">
      <w:pPr>
        <w:pStyle w:val="Paragraphedeliste"/>
        <w:ind w:left="0"/>
        <w:rPr>
          <w:i/>
          <w:color w:val="000080"/>
          <w:sz w:val="18"/>
          <w:szCs w:val="18"/>
        </w:rPr>
      </w:pPr>
      <w:r w:rsidRPr="00870AB8">
        <w:rPr>
          <w:i/>
          <w:color w:val="000080"/>
          <w:sz w:val="22"/>
          <w:szCs w:val="22"/>
          <w:vertAlign w:val="superscript"/>
        </w:rPr>
        <w:t>2</w:t>
      </w:r>
      <w:r w:rsidRPr="00870AB8">
        <w:rPr>
          <w:i/>
          <w:color w:val="000080"/>
          <w:sz w:val="18"/>
          <w:szCs w:val="18"/>
        </w:rPr>
        <w:t xml:space="preserve"> Les dossiers envoyés par voie électronique ou déposés à l’ENSAJ ne seront pas traités !  </w:t>
      </w:r>
    </w:p>
    <w:p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:rsidR="00C4311D" w:rsidRDefault="00C4311D" w:rsidP="00634AF0">
      <w:pPr>
        <w:jc w:val="center"/>
        <w:rPr>
          <w:b/>
          <w:bCs/>
        </w:rPr>
      </w:pPr>
    </w:p>
    <w:p w:rsidR="005E2DE6" w:rsidRDefault="001B1BE0" w:rsidP="005E2DE6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pict>
          <v:rect id="_x0000_s1054" style="position:absolute;left:0;text-align:left;margin-left:403.2pt;margin-top:13.1pt;width:142.5pt;height:120pt;z-index:251654656">
            <v:stroke dashstyle="longDash"/>
          </v:rect>
        </w:pict>
      </w:r>
      <w:r w:rsidR="005E2DE6" w:rsidRPr="00296C47">
        <w:rPr>
          <w:b/>
          <w:bCs/>
        </w:rPr>
        <w:t xml:space="preserve">Parcours </w:t>
      </w:r>
      <w:r w:rsidR="005E2DE6">
        <w:rPr>
          <w:b/>
          <w:bCs/>
        </w:rPr>
        <w:t>U</w:t>
      </w:r>
      <w:r w:rsidR="005E2DE6" w:rsidRPr="00296C47">
        <w:rPr>
          <w:b/>
          <w:bCs/>
        </w:rPr>
        <w:t xml:space="preserve">niversitaire du </w:t>
      </w:r>
      <w:r w:rsidR="005E2DE6">
        <w:rPr>
          <w:b/>
          <w:bCs/>
        </w:rPr>
        <w:t>C</w:t>
      </w:r>
      <w:r w:rsidR="005E2DE6" w:rsidRPr="00296C47">
        <w:rPr>
          <w:b/>
          <w:bCs/>
        </w:rPr>
        <w:t xml:space="preserve">andidat 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 :</w:t>
      </w:r>
      <w:r>
        <w:rPr>
          <w:b/>
          <w:bCs/>
          <w:color w:val="000080"/>
          <w:sz w:val="20"/>
          <w:szCs w:val="20"/>
        </w:rPr>
        <w:t>……………………………….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1B1BE0" w:rsidP="005E2DE6">
      <w:pPr>
        <w:rPr>
          <w:b/>
          <w:bCs/>
        </w:rPr>
      </w:pPr>
      <w:r w:rsidRPr="001B1BE0">
        <w:rPr>
          <w:b/>
          <w:bCs/>
          <w:noProof/>
          <w:color w:val="00008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8.55pt;margin-top:4.1pt;width:115.9pt;height:34.8pt;z-index:251655680;mso-height-percent:200;mso-height-percent:200;mso-width-relative:margin;mso-height-relative:margin" stroked="f">
            <v:textbox style="mso-fit-shape-to-text:t">
              <w:txbxContent>
                <w:p w:rsidR="005E2DE6" w:rsidRPr="005C5703" w:rsidRDefault="005E2DE6" w:rsidP="005E2DE6">
                  <w:pPr>
                    <w:jc w:val="center"/>
                  </w:pPr>
                  <w:r w:rsidRPr="005C5703">
                    <w:rPr>
                      <w:i/>
                    </w:rPr>
                    <w:t>Coller ici votre photo d'identité</w:t>
                  </w:r>
                </w:p>
              </w:txbxContent>
            </v:textbox>
          </v:shape>
        </w:pict>
      </w:r>
      <w:r w:rsidR="005E2DE6">
        <w:rPr>
          <w:b/>
          <w:bCs/>
          <w:color w:val="000080"/>
          <w:sz w:val="20"/>
          <w:szCs w:val="20"/>
        </w:rPr>
        <w:t xml:space="preserve">Nom et </w:t>
      </w:r>
      <w:r w:rsidR="005E2DE6" w:rsidRPr="007A7207">
        <w:rPr>
          <w:b/>
          <w:bCs/>
          <w:color w:val="000080"/>
          <w:sz w:val="20"/>
          <w:szCs w:val="20"/>
        </w:rPr>
        <w:t> Prénom: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………………………………………………………….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5098"/>
      </w:tblGrid>
      <w:tr w:rsidR="005E2DE6" w:rsidRPr="00A308EC" w:rsidTr="001B1269">
        <w:trPr>
          <w:trHeight w:val="460"/>
        </w:trPr>
        <w:tc>
          <w:tcPr>
            <w:tcW w:w="572" w:type="dxa"/>
            <w:vAlign w:val="center"/>
          </w:tcPr>
          <w:p w:rsidR="005E2DE6" w:rsidRPr="00A308EC" w:rsidRDefault="001B1BE0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03" style="position:absolute;margin-left:3.05pt;margin-top:27.5pt;width:12.5pt;height:15.3pt;z-index:251656704" strokeweight="1pt"/>
              </w:pict>
            </w:r>
            <w:r>
              <w:rPr>
                <w:b/>
                <w:bCs/>
                <w:noProof/>
              </w:rPr>
              <w:pict>
                <v:rect id="_x0000_s1102" style="position:absolute;margin-left:3.05pt;margin-top:4.2pt;width:12.5pt;height:15.3pt;z-index:251658752" strokeweight="1pt"/>
              </w:pict>
            </w:r>
          </w:p>
        </w:tc>
        <w:tc>
          <w:tcPr>
            <w:tcW w:w="5098" w:type="dxa"/>
            <w:vAlign w:val="center"/>
          </w:tcPr>
          <w:p w:rsidR="005E2DE6" w:rsidRPr="00A308EC" w:rsidRDefault="001B0FEC" w:rsidP="005E2DE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Filière 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Ingénierie de Systèmes d’Information et de Communication 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80"/>
                <w:sz w:val="20"/>
                <w:szCs w:val="20"/>
              </w:rPr>
              <w:t>ISIC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>)</w:t>
            </w:r>
          </w:p>
        </w:tc>
      </w:tr>
      <w:tr w:rsidR="005E2DE6" w:rsidRPr="00A308EC" w:rsidTr="001B1269">
        <w:trPr>
          <w:trHeight w:val="480"/>
        </w:trPr>
        <w:tc>
          <w:tcPr>
            <w:tcW w:w="572" w:type="dxa"/>
            <w:vAlign w:val="center"/>
          </w:tcPr>
          <w:p w:rsidR="005E2DE6" w:rsidRPr="00A308EC" w:rsidRDefault="005E2DE6" w:rsidP="001B1269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:rsidR="005E2DE6" w:rsidRPr="00A308EC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308EC">
              <w:rPr>
                <w:b/>
                <w:bCs/>
                <w:color w:val="000080"/>
                <w:sz w:val="20"/>
                <w:szCs w:val="20"/>
              </w:rPr>
              <w:t>Filière Génie Energétique et Electrique (G2E)</w:t>
            </w:r>
          </w:p>
        </w:tc>
      </w:tr>
    </w:tbl>
    <w:p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filière :</w:t>
      </w:r>
    </w:p>
    <w:p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11165" w:type="dxa"/>
        <w:tblLook w:val="04A0"/>
      </w:tblPr>
      <w:tblGrid>
        <w:gridCol w:w="2235"/>
        <w:gridCol w:w="33"/>
        <w:gridCol w:w="2498"/>
        <w:gridCol w:w="3255"/>
        <w:gridCol w:w="25"/>
        <w:gridCol w:w="2635"/>
        <w:gridCol w:w="484"/>
      </w:tblGrid>
      <w:tr w:rsidR="005E2DE6" w:rsidRPr="00F17F8A" w:rsidTr="006C7140">
        <w:trPr>
          <w:cantSplit/>
          <w:trHeight w:val="1134"/>
        </w:trPr>
        <w:tc>
          <w:tcPr>
            <w:tcW w:w="4766" w:type="dxa"/>
            <w:gridSpan w:val="3"/>
            <w:vMerge w:val="restart"/>
          </w:tcPr>
          <w:p w:rsidR="005E2DE6" w:rsidRPr="00C16DEA" w:rsidRDefault="005E2DE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:rsidR="005E2DE6" w:rsidRDefault="005E2DE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:rsidR="005E2DE6" w:rsidRPr="00B468E7" w:rsidRDefault="005E2DE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:rsidR="002159C4" w:rsidRPr="00B468E7" w:rsidRDefault="002159C4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:rsidR="002159C4" w:rsidRDefault="002159C4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15" w:type="dxa"/>
            <w:gridSpan w:val="3"/>
            <w:tcBorders>
              <w:bottom w:val="single" w:sz="4" w:space="0" w:color="auto"/>
            </w:tcBorders>
          </w:tcPr>
          <w:p w:rsidR="005E2DE6" w:rsidRPr="00C16DEA" w:rsidRDefault="005E2DE6" w:rsidP="001B1269">
            <w:pPr>
              <w:spacing w:before="120"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8A42CF">
              <w:rPr>
                <w:b/>
                <w:bCs/>
              </w:rPr>
              <w:t>-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Nombre de semestres ayant une note ≥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13/20</w:t>
            </w:r>
            <w:r>
              <w:rPr>
                <w:b/>
                <w:bCs/>
                <w:color w:val="000080"/>
                <w:sz w:val="22"/>
                <w:szCs w:val="22"/>
              </w:rPr>
              <w:t> ?</w:t>
            </w:r>
          </w:p>
          <w:p w:rsidR="005E2DE6" w:rsidRDefault="001B1BE0" w:rsidP="001B1269">
            <w:pPr>
              <w:tabs>
                <w:tab w:val="right" w:pos="5879"/>
              </w:tabs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 w:rsidRPr="001B1BE0">
              <w:rPr>
                <w:b/>
                <w:bCs/>
                <w:noProof/>
              </w:rPr>
              <w:pict>
                <v:group id="_x0000_s1117" style="position:absolute;margin-left:9.8pt;margin-top:.8pt;width:276.35pt;height:167.1pt;z-index:251660800" coordorigin="5388,5963" coordsize="5527,3342">
                  <v:group id="_x0000_s1097" style="position:absolute;left:7829;top:6761;width:2597;height:367" coordorigin="8133,6952" coordsize="2597,367">
                    <v:rect id="_x0000_s1098" style="position:absolute;left:9048;top:7012;width:270;height:277" strokeweight="1pt"/>
                    <v:rect id="_x0000_s1099" style="position:absolute;left:8133;top:6952;width:1047;height:367" filled="f" stroked="f" strokeweight="1pt">
                      <v:textbox style="mso-next-textbox:#_x0000_s1099">
                        <w:txbxContent>
                          <w:p w:rsidR="005E2DE6" w:rsidRPr="00B468E7" w:rsidRDefault="005E2DE6" w:rsidP="005E2D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Bac+3</w:t>
                            </w:r>
                          </w:p>
                        </w:txbxContent>
                      </v:textbox>
                    </v:rect>
                    <v:rect id="_x0000_s1100" style="position:absolute;left:10460;top:7012;width:270;height:277" strokeweight="1pt"/>
                    <v:rect id="_x0000_s1101" style="position:absolute;left:9545;top:6952;width:1047;height:367" filled="f" stroked="f" strokeweight="1pt">
                      <v:textbox style="mso-next-textbox:#_x0000_s1101">
                        <w:txbxContent>
                          <w:p w:rsidR="005E2DE6" w:rsidRPr="00B468E7" w:rsidRDefault="005E2DE6" w:rsidP="005E2D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Bac+4</w:t>
                            </w:r>
                          </w:p>
                        </w:txbxContent>
                      </v:textbox>
                    </v:rect>
                  </v:group>
                  <v:group id="_x0000_s1110" style="position:absolute;left:5402;top:5963;width:4855;height:373" coordorigin="5402,5963" coordsize="4855,373">
                    <v:group id="_x0000_s1079" style="position:absolute;left:5402;top:5963;width:591;height:367" coordorigin="4497,6275" coordsize="591,367" o:regroupid="1">
                      <v:rect id="_x0000_s1080" style="position:absolute;left:4818;top:6323;width:270;height:277" strokeweight="1pt"/>
                      <v:rect id="_x0000_s1081" style="position:absolute;left:4497;top:6275;width:378;height:367" filled="f" stroked="f" strokeweight="1pt">
                        <v:textbox style="mso-next-textbox:#_x0000_s1081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 w:rsidRPr="00B468E7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_x0000_s1082" style="position:absolute;left:6038;top:5966;width:591;height:367" coordorigin="4497,6275" coordsize="591,367" o:regroupid="1">
                      <v:rect id="_x0000_s1083" style="position:absolute;left:4818;top:6323;width:270;height:277" strokeweight="1pt"/>
                      <v:rect id="_x0000_s1084" style="position:absolute;left:4497;top:6275;width:378;height:367" filled="f" stroked="f" strokeweight="1pt">
                        <v:textbox style="mso-next-textbox:#_x0000_s1084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  <v:group id="_x0000_s1085" style="position:absolute;left:6632;top:5963;width:591;height:367" coordorigin="4497,6275" coordsize="591,367" o:regroupid="1">
                      <v:rect id="_x0000_s1086" style="position:absolute;left:4818;top:6323;width:270;height:277" strokeweight="1pt"/>
                      <v:rect id="_x0000_s1087" style="position:absolute;left:4497;top:6275;width:378;height:367" filled="f" stroked="f" strokeweight="1pt">
                        <v:textbox style="mso-next-textbox:#_x0000_s1087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group id="_x0000_s1088" style="position:absolute;left:7229;top:5963;width:591;height:367" coordorigin="4497,6275" coordsize="591,367" o:regroupid="1">
                      <v:rect id="_x0000_s1089" style="position:absolute;left:4818;top:6323;width:270;height:277" strokeweight="1pt"/>
                      <v:rect id="_x0000_s1090" style="position:absolute;left:4497;top:6275;width:378;height:367" filled="f" stroked="f" strokeweight="1pt">
                        <v:textbox style="mso-next-textbox:#_x0000_s1090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  <v:group id="_x0000_s1091" style="position:absolute;left:7825;top:5966;width:591;height:367" coordorigin="4497,6275" coordsize="591,367" o:regroupid="1">
                      <v:rect id="_x0000_s1092" style="position:absolute;left:4818;top:6323;width:270;height:277" strokeweight="1pt"/>
                      <v:rect id="_x0000_s1093" style="position:absolute;left:4497;top:6275;width:378;height:367" filled="f" stroked="f" strokeweight="1pt">
                        <v:textbox style="mso-next-textbox:#_x0000_s1093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_x0000_s1094" style="position:absolute;left:8450;top:5969;width:591;height:367" coordorigin="4497,6275" coordsize="591,367" o:regroupid="1">
                      <v:rect id="_x0000_s1095" style="position:absolute;left:4818;top:6323;width:270;height:277" strokeweight="1pt"/>
                      <v:rect id="_x0000_s1096" style="position:absolute;left:4497;top:6275;width:378;height:367" filled="f" stroked="f" strokeweight="1pt">
                        <v:textbox style="mso-next-textbox:#_x0000_s1096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  <v:group id="_x0000_s1104" style="position:absolute;left:9041;top:5966;width:591;height:367" coordorigin="4497,6275" coordsize="591,367">
                      <v:rect id="_x0000_s1105" style="position:absolute;left:4818;top:6323;width:270;height:277" strokeweight="1pt"/>
                      <v:rect id="_x0000_s1106" style="position:absolute;left:4497;top:6275;width:378;height:367" filled="f" stroked="f" strokeweight="1pt">
                        <v:textbox style="mso-next-textbox:#_x0000_s1106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  <v:group id="_x0000_s1107" style="position:absolute;left:9666;top:5969;width:591;height:367" coordorigin="4497,6275" coordsize="591,367">
                      <v:rect id="_x0000_s1108" style="position:absolute;left:4818;top:6323;width:270;height:277" strokeweight="1pt"/>
                      <v:rect id="_x0000_s1109" style="position:absolute;left:4497;top:6275;width:378;height:367" filled="f" stroked="f" strokeweight="1pt">
                        <v:textbox style="mso-next-textbox:#_x0000_s1109">
                          <w:txbxContent>
                            <w:p w:rsidR="005E2DE6" w:rsidRPr="00B468E7" w:rsidRDefault="005E2DE6" w:rsidP="005E2DE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1063" style="position:absolute;left:7493;top:8131;width:270;height:274" o:regroupid="2" strokeweight="1pt"/>
                  <v:rect id="_x0000_s1065" style="position:absolute;left:10465;top:8136;width:270;height:274" o:regroupid="2" strokeweight="1pt"/>
                  <v:rect id="_x0000_s1066" style="position:absolute;left:8000;top:8071;width:2561;height:354" o:regroupid="2" filled="f" stroked="f" strokeweight="1pt">
                    <v:textbox style="mso-next-textbox:#_x0000_s1066">
                      <w:txbxContent>
                        <w:p w:rsidR="005E2DE6" w:rsidRPr="00B468E7" w:rsidRDefault="005E2DE6" w:rsidP="005E2DE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468E7"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Licence Professionnelle</w:t>
                          </w:r>
                        </w:p>
                      </w:txbxContent>
                    </v:textbox>
                  </v:rect>
                  <v:rect id="_x0000_s1067" style="position:absolute;left:6173;top:8526;width:270;height:274" o:regroupid="2" strokeweight="1pt"/>
                  <v:rect id="_x0000_s1068" style="position:absolute;left:5388;top:8496;width:872;height:354" o:regroupid="2" filled="f" stroked="f" strokeweight="1pt">
                    <v:textbox style="mso-next-textbox:#_x0000_s1068">
                      <w:txbxContent>
                        <w:p w:rsidR="005E2DE6" w:rsidRPr="00B468E7" w:rsidRDefault="005E2DE6" w:rsidP="005E2DE6"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DEUG</w:t>
                          </w:r>
                        </w:p>
                      </w:txbxContent>
                    </v:textbox>
                  </v:rect>
                  <v:rect id="_x0000_s1069" style="position:absolute;left:7501;top:8556;width:270;height:274" o:regroupid="2" strokeweight="1pt"/>
                  <v:rect id="_x0000_s1070" style="position:absolute;left:6716;top:8526;width:872;height:354" o:regroupid="2" filled="f" stroked="f" strokeweight="1pt">
                    <v:textbox style="mso-next-textbox:#_x0000_s1070">
                      <w:txbxContent>
                        <w:p w:rsidR="005E2DE6" w:rsidRPr="00B468E7" w:rsidRDefault="005E2DE6" w:rsidP="005E2DE6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DEUP</w:t>
                          </w:r>
                        </w:p>
                      </w:txbxContent>
                    </v:textbox>
                  </v:rect>
                  <v:rect id="_x0000_s1071" style="position:absolute;left:8978;top:8556;width:270;height:274" o:regroupid="2" strokeweight="1pt"/>
                  <v:rect id="_x0000_s1072" style="position:absolute;left:8373;top:8526;width:872;height:354" o:regroupid="2" filled="f" stroked="f" strokeweight="1pt">
                    <v:textbox style="mso-next-textbox:#_x0000_s1072">
                      <w:txbxContent>
                        <w:p w:rsidR="005E2DE6" w:rsidRPr="00B468E7" w:rsidRDefault="005E2DE6" w:rsidP="005E2DE6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DUT</w:t>
                          </w:r>
                        </w:p>
                      </w:txbxContent>
                    </v:textbox>
                  </v:rect>
                  <v:rect id="_x0000_s1073" style="position:absolute;left:10455;top:8556;width:270;height:274" o:regroupid="2" strokeweight="1pt"/>
                  <v:rect id="_x0000_s1074" style="position:absolute;left:9610;top:8526;width:1011;height:354" o:regroupid="2" filled="f" stroked="f" strokeweight="1pt">
                    <v:textbox style="mso-next-textbox:#_x0000_s1074">
                      <w:txbxContent>
                        <w:p w:rsidR="005E2DE6" w:rsidRPr="00B468E7" w:rsidRDefault="005E2DE6" w:rsidP="005E2DE6"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DEUST</w:t>
                          </w:r>
                        </w:p>
                      </w:txbxContent>
                    </v:textbox>
                  </v:rect>
                  <v:rect id="_x0000_s1075" style="position:absolute;left:6173;top:8880;width:270;height:274" o:regroupid="2" strokeweight="1pt"/>
                  <v:rect id="_x0000_s1076" style="position:absolute;left:5388;top:8850;width:1055;height:354" o:regroupid="2" filled="f" stroked="f" strokeweight="1pt">
                    <v:textbox style="mso-next-textbox:#_x0000_s1076">
                      <w:txbxContent>
                        <w:p w:rsidR="005E2DE6" w:rsidRPr="00B468E7" w:rsidRDefault="005E2DE6" w:rsidP="005E2DE6">
                          <w:r w:rsidRPr="00B468E7">
                            <w:rPr>
                              <w:b/>
                              <w:bCs/>
                              <w:color w:val="000080"/>
                            </w:rPr>
                            <w:t>Autre</w:t>
                          </w:r>
                        </w:p>
                      </w:txbxContent>
                    </v:textbox>
                  </v:rect>
                  <v:rect id="_x0000_s1077" style="position:absolute;left:6710;top:8850;width:4205;height:455" o:regroupid="2" filled="f" stroked="f" strokeweight="1pt">
                    <v:textbox style="mso-next-textbox:#_x0000_s1077">
                      <w:txbxContent>
                        <w:p w:rsidR="005E2DE6" w:rsidRPr="00B468E7" w:rsidRDefault="005E2DE6" w:rsidP="005E2DE6">
                          <w:r w:rsidRPr="00B468E7"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Spécifier :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2"/>
                              <w:szCs w:val="22"/>
                            </w:rPr>
                            <w:t>………………………………</w:t>
                          </w:r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…………….</w:t>
                          </w:r>
                          <w:r w:rsidRPr="00C16DEA"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</w:txbxContent>
                    </v:textbox>
                  </v:rect>
                  <v:group id="_x0000_s1116" style="position:absolute;left:8109;top:7586;width:2611;height:485" coordorigin="8094,7511" coordsize="2611,485">
                    <v:rect id="_x0000_s1112" style="position:absolute;left:9029;top:7616;width:270;height:274" strokeweight="1pt"/>
                    <v:rect id="_x0000_s1113" style="position:absolute;left:8094;top:7511;width:1157;height:485" filled="f" stroked="f" strokeweight="1pt">
                      <v:textbox style="mso-next-textbox:#_x0000_s1113">
                        <w:txbxContent>
                          <w:p w:rsidR="005E2DE6" w:rsidRPr="005E2DE6" w:rsidRDefault="005E2DE6" w:rsidP="005E2DE6">
                            <w:r w:rsidRPr="005E2DE6">
                              <w:rPr>
                                <w:b/>
                                <w:bCs/>
                                <w:color w:val="000080"/>
                              </w:rPr>
                              <w:t>Master</w:t>
                            </w:r>
                          </w:p>
                        </w:txbxContent>
                      </v:textbox>
                    </v:rect>
                    <v:rect id="_x0000_s1114" style="position:absolute;left:9385;top:7511;width:1157;height:485" filled="f" stroked="f" strokeweight="1pt">
                      <v:textbox style="mso-next-textbox:#_x0000_s1114">
                        <w:txbxContent>
                          <w:p w:rsidR="005E2DE6" w:rsidRPr="005E2DE6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Maîtrise</w:t>
                            </w:r>
                          </w:p>
                        </w:txbxContent>
                      </v:textbox>
                    </v:rect>
                    <v:rect id="_x0000_s1115" style="position:absolute;left:10435;top:7601;width:270;height:274" strokeweight="1pt"/>
                  </v:group>
                </v:group>
              </w:pict>
            </w:r>
            <w:r w:rsidR="005E2DE6">
              <w:rPr>
                <w:b/>
                <w:bCs/>
              </w:rPr>
              <w:t xml:space="preserve">   </w:t>
            </w:r>
            <w:r w:rsidR="005E2DE6">
              <w:rPr>
                <w:b/>
                <w:bCs/>
              </w:rPr>
              <w:tab/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diagStripe" w:color="D9D9D9" w:themeColor="background1" w:themeShade="D9" w:fill="auto"/>
            <w:textDirection w:val="btLr"/>
          </w:tcPr>
          <w:p w:rsidR="005E2DE6" w:rsidRPr="00F17F8A" w:rsidRDefault="005E2DE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:rsidRPr="00F17F8A" w:rsidTr="006C7140">
        <w:trPr>
          <w:trHeight w:val="816"/>
        </w:trPr>
        <w:tc>
          <w:tcPr>
            <w:tcW w:w="4766" w:type="dxa"/>
            <w:gridSpan w:val="3"/>
            <w:vMerge/>
          </w:tcPr>
          <w:p w:rsidR="005E2DE6" w:rsidRPr="00B468E7" w:rsidRDefault="005E2DE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  <w:p w:rsidR="005E2DE6" w:rsidRPr="00F17F8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 xml:space="preserve">-Type </w:t>
            </w:r>
            <w:r>
              <w:rPr>
                <w:b/>
                <w:bCs/>
                <w:color w:val="000080"/>
                <w:sz w:val="22"/>
                <w:szCs w:val="22"/>
              </w:rPr>
              <w:t>du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 xml:space="preserve">ernier </w:t>
            </w:r>
            <w:r>
              <w:rPr>
                <w:b/>
                <w:bCs/>
                <w:color w:val="000080"/>
                <w:sz w:val="22"/>
                <w:szCs w:val="22"/>
              </w:rPr>
              <w:t>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 ?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diagStripe" w:color="D9D9D9" w:themeColor="background1" w:themeShade="D9" w:fill="auto"/>
          </w:tcPr>
          <w:p w:rsidR="005E2DE6" w:rsidRPr="00F17F8A" w:rsidRDefault="005E2DE6" w:rsidP="001B1269">
            <w:pPr>
              <w:spacing w:line="276" w:lineRule="auto"/>
              <w:rPr>
                <w:b/>
                <w:bCs/>
                <w:noProof/>
                <w:color w:val="000080"/>
              </w:rPr>
            </w:pPr>
          </w:p>
        </w:tc>
      </w:tr>
      <w:tr w:rsidR="005E2DE6" w:rsidTr="006C7140">
        <w:tc>
          <w:tcPr>
            <w:tcW w:w="4766" w:type="dxa"/>
            <w:gridSpan w:val="3"/>
          </w:tcPr>
          <w:p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auto"/>
            </w:tcBorders>
          </w:tcPr>
          <w:p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  <w:p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:rsidR="005E2DE6" w:rsidRDefault="001B1BE0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 w:rsidRPr="001B1BE0">
              <w:rPr>
                <w:b/>
                <w:bCs/>
                <w:noProof/>
              </w:rPr>
              <w:pict>
                <v:rect id="_x0000_s1064" style="position:absolute;margin-left:-3.7pt;margin-top:5.8pt;width:128.05pt;height:17.7pt;z-index:251659776" o:regroupid="2" filled="f" stroked="f" strokeweight="1pt">
                  <v:textbox style="mso-next-textbox:#_x0000_s1064">
                    <w:txbxContent>
                      <w:p w:rsidR="005E2DE6" w:rsidRPr="00B468E7" w:rsidRDefault="005E2DE6" w:rsidP="005E2DE6">
                        <w:pPr>
                          <w:rPr>
                            <w:sz w:val="22"/>
                            <w:szCs w:val="22"/>
                          </w:rPr>
                        </w:pPr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 xml:space="preserve">Licence Fondamentale                       </w:t>
                        </w:r>
                      </w:p>
                    </w:txbxContent>
                  </v:textbox>
                </v:rect>
              </w:pic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5E2DE6" w:rsidTr="006C7140">
        <w:tc>
          <w:tcPr>
            <w:tcW w:w="2268" w:type="dxa"/>
            <w:gridSpan w:val="2"/>
          </w:tcPr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5E2DE6" w:rsidRPr="00F17F8A" w:rsidRDefault="005E2DE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3280" w:type="dxa"/>
            <w:gridSpan w:val="2"/>
            <w:vAlign w:val="center"/>
          </w:tcPr>
          <w:p w:rsidR="005E2DE6" w:rsidRPr="00F17F8A" w:rsidRDefault="005E2DE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635" w:type="dxa"/>
            <w:vAlign w:val="center"/>
          </w:tcPr>
          <w:p w:rsidR="005E2DE6" w:rsidRPr="00F17F8A" w:rsidRDefault="005E2DE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Seuil de validation</w:t>
            </w:r>
          </w:p>
        </w:tc>
        <w:tc>
          <w:tcPr>
            <w:tcW w:w="484" w:type="dxa"/>
            <w:shd w:val="diagStripe" w:color="D9D9D9" w:themeColor="background1" w:themeShade="D9" w:fill="auto"/>
          </w:tcPr>
          <w:p w:rsidR="005E2DE6" w:rsidRPr="00F17F8A" w:rsidRDefault="005E2DE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6C7140" w:rsidRPr="002159C4" w:rsidTr="006C7140">
        <w:trPr>
          <w:trHeight w:val="520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6C7140" w:rsidRPr="002159C4" w:rsidTr="006C7140">
        <w:trPr>
          <w:trHeight w:val="542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6C7140" w:rsidRPr="002159C4" w:rsidTr="006C7140">
        <w:trPr>
          <w:trHeight w:val="422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6C7140" w:rsidRPr="002159C4" w:rsidTr="006C7140">
        <w:trPr>
          <w:trHeight w:val="414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6C7140" w:rsidRPr="002159C4" w:rsidTr="006C7140">
        <w:trPr>
          <w:trHeight w:val="420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6C7140" w:rsidRPr="002159C4" w:rsidTr="006C7140">
        <w:trPr>
          <w:trHeight w:val="412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5E2DE6" w:rsidRPr="002159C4" w:rsidTr="006C7140">
        <w:trPr>
          <w:trHeight w:val="523"/>
        </w:trPr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 w:rsidR="002159C4">
              <w:rPr>
                <w:b/>
                <w:bCs/>
                <w:color w:val="000080"/>
              </w:rPr>
              <w:t>*</w:t>
            </w: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5E2DE6" w:rsidRPr="002159C4" w:rsidTr="006C7140">
        <w:tc>
          <w:tcPr>
            <w:tcW w:w="2268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 w:rsidR="002159C4">
              <w:rPr>
                <w:b/>
                <w:bCs/>
                <w:color w:val="000080"/>
              </w:rPr>
              <w:t>*</w:t>
            </w:r>
          </w:p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498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35" w:type="dxa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484" w:type="dxa"/>
            <w:shd w:val="diagStripe" w:color="D9D9D9" w:themeColor="background1" w:themeShade="D9" w:fill="auto"/>
            <w:vAlign w:val="center"/>
          </w:tcPr>
          <w:p w:rsidR="005E2DE6" w:rsidRPr="002159C4" w:rsidRDefault="005E2DE6" w:rsidP="002159C4">
            <w:pPr>
              <w:rPr>
                <w:b/>
                <w:bCs/>
                <w:color w:val="000080"/>
              </w:rPr>
            </w:pPr>
          </w:p>
        </w:tc>
      </w:tr>
      <w:tr w:rsidR="005E2DE6" w:rsidTr="006C7140">
        <w:trPr>
          <w:trHeight w:val="704"/>
        </w:trPr>
        <w:tc>
          <w:tcPr>
            <w:tcW w:w="4766" w:type="dxa"/>
            <w:gridSpan w:val="3"/>
            <w:tcBorders>
              <w:bottom w:val="single" w:sz="4" w:space="0" w:color="000000"/>
            </w:tcBorders>
            <w:vAlign w:val="center"/>
          </w:tcPr>
          <w:p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15" w:type="dxa"/>
            <w:gridSpan w:val="3"/>
            <w:tcBorders>
              <w:bottom w:val="single" w:sz="4" w:space="0" w:color="000000"/>
            </w:tcBorders>
          </w:tcPr>
          <w:p w:rsidR="005E2DE6" w:rsidRDefault="001B1BE0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group id="_x0000_s1118" style="position:absolute;margin-left:9.3pt;margin-top:8.2pt;width:250.5pt;height:13.85pt;z-index:251657728;mso-position-horizontal-relative:text;mso-position-vertical-relative:text" coordorigin="5378,14038" coordsize="5010,277">
                  <v:rect id="_x0000_s1056" style="position:absolute;left:5378;top:14038;width:210;height:277" strokeweight="1pt"/>
                  <v:rect id="_x0000_s1057" style="position:absolute;left:10178;top:14038;width:210;height:277" strokeweight="1pt"/>
                  <v:rect id="_x0000_s1058" style="position:absolute;left:6387;top:14038;width:210;height:277" strokeweight="1pt"/>
                  <v:rect id="_x0000_s1059" style="position:absolute;left:7358;top:14038;width:210;height:277" strokeweight="1pt"/>
                  <v:rect id="_x0000_s1060" style="position:absolute;left:8203;top:14038;width:210;height:277" strokeweight="1pt"/>
                  <v:rect id="_x0000_s1061" style="position:absolute;left:9155;top:14038;width:210;height:277" strokeweight="1pt"/>
                </v:group>
              </w:pict>
            </w:r>
          </w:p>
          <w:p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:rsidTr="006C7140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484" w:type="dxa"/>
            <w:shd w:val="diagStripe" w:color="D9D9D9" w:themeColor="background1" w:themeShade="D9" w:fill="auto"/>
          </w:tcPr>
          <w:p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:rsidR="002159C4" w:rsidRDefault="002159C4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  <w:r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  <w:t>* s’il y a lieu !</w:t>
      </w:r>
    </w:p>
    <w:p w:rsidR="002159C4" w:rsidRDefault="002159C4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:rsidR="005E2DE6" w:rsidRPr="00280C03" w:rsidRDefault="005E2DE6" w:rsidP="005E2DE6">
      <w:pPr>
        <w:jc w:val="both"/>
        <w:rPr>
          <w:color w:val="000080"/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  <w:t>Important</w:t>
      </w:r>
      <w:r>
        <w:rPr>
          <w:rStyle w:val="apple-converted-space"/>
          <w:rFonts w:ascii="Tahoma" w:hAnsi="Tahoma" w:cs="Tahoma"/>
          <w:color w:val="0000FF"/>
          <w:sz w:val="17"/>
          <w:szCs w:val="17"/>
          <w:shd w:val="clear" w:color="auto" w:fill="F4F4F0"/>
        </w:rPr>
        <w:t> </w:t>
      </w:r>
      <w:r>
        <w:rPr>
          <w:rStyle w:val="apple-style-span"/>
          <w:rFonts w:ascii="Tahoma" w:hAnsi="Tahoma" w:cs="Tahoma"/>
          <w:color w:val="0000FF"/>
          <w:sz w:val="17"/>
          <w:szCs w:val="17"/>
          <w:shd w:val="clear" w:color="auto" w:fill="F4F4F0"/>
        </w:rPr>
        <w:t xml:space="preserve">: </w:t>
      </w:r>
      <w:r w:rsidRPr="003120C9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>Toute di</w:t>
      </w:r>
      <w:r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>scordance</w:t>
      </w:r>
      <w:r w:rsidRPr="003120C9">
        <w:rPr>
          <w:rStyle w:val="apple-style-span"/>
          <w:rFonts w:ascii="Tahoma" w:hAnsi="Tahoma" w:cs="Tahoma"/>
          <w:sz w:val="16"/>
          <w:szCs w:val="16"/>
          <w:shd w:val="clear" w:color="auto" w:fill="F4F4F0"/>
        </w:rPr>
        <w:t xml:space="preserve"> entre les notes portées sur la fiche de préinscription et celles consignées sur les relevés des notes entrainera l’élimination de la candidature.</w:t>
      </w:r>
    </w:p>
    <w:p w:rsidR="00DE10B7" w:rsidRPr="00280C03" w:rsidRDefault="00DE10B7" w:rsidP="005E2DE6">
      <w:pPr>
        <w:jc w:val="center"/>
        <w:rPr>
          <w:color w:val="000080"/>
          <w:sz w:val="20"/>
          <w:szCs w:val="20"/>
        </w:rPr>
      </w:pPr>
    </w:p>
    <w:sectPr w:rsidR="00DE10B7" w:rsidRPr="00280C03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17" w:rsidRDefault="005A1C17">
      <w:r>
        <w:separator/>
      </w:r>
    </w:p>
  </w:endnote>
  <w:endnote w:type="continuationSeparator" w:id="1">
    <w:p w:rsidR="005A1C17" w:rsidRDefault="005A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17" w:rsidRDefault="005A1C17">
      <w:r>
        <w:separator/>
      </w:r>
    </w:p>
  </w:footnote>
  <w:footnote w:type="continuationSeparator" w:id="1">
    <w:p w:rsidR="005A1C17" w:rsidRDefault="005A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F8" w:rsidRDefault="006364F6" w:rsidP="00B63BEF">
    <w:pPr>
      <w:pStyle w:val="En-tte"/>
      <w:pBdr>
        <w:bottom w:val="single" w:sz="12" w:space="1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6848475" cy="838200"/>
          <wp:effectExtent l="0" t="0" r="0" b="0"/>
          <wp:docPr id="1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907480" cy="1300163"/>
                    <a:chOff x="0" y="0"/>
                    <a:chExt cx="8907480" cy="1300163"/>
                  </a:xfrm>
                </a:grpSpPr>
                <a:grpSp>
                  <a:nvGrpSpPr>
                    <a:cNvPr id="7" name="Groupe 6"/>
                    <a:cNvGrpSpPr/>
                  </a:nvGrpSpPr>
                  <a:grpSpPr>
                    <a:xfrm>
                      <a:off x="0" y="0"/>
                      <a:ext cx="8907480" cy="1300163"/>
                      <a:chOff x="0" y="0"/>
                      <a:chExt cx="8907480" cy="1300163"/>
                    </a:xfrm>
                  </a:grpSpPr>
                  <a:pic>
                    <a:nvPicPr>
                      <a:cNvPr id="205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1870075" cy="1300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1" name="Picture 23" descr="univrsite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0"/>
                        <a:ext cx="1835150" cy="120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2285984" y="214290"/>
                        <a:ext cx="4572000" cy="738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UNIVERSITE</a:t>
                          </a:r>
                          <a:r>
                            <a:rPr lang="fr-FR" sz="1400" baseline="0" dirty="0" smtClean="0"/>
                            <a:t> CHOUAIB DOUKKALI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ECOLE NATIONALE DES SCIENCES 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APPLIQUEES D’EL JADIDA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9164A"/>
    <w:rsid w:val="00000947"/>
    <w:rsid w:val="00002549"/>
    <w:rsid w:val="00012E78"/>
    <w:rsid w:val="00024FCC"/>
    <w:rsid w:val="00050514"/>
    <w:rsid w:val="00070499"/>
    <w:rsid w:val="000906D0"/>
    <w:rsid w:val="0009164A"/>
    <w:rsid w:val="000A7845"/>
    <w:rsid w:val="000B0B6A"/>
    <w:rsid w:val="000E03DD"/>
    <w:rsid w:val="000E6999"/>
    <w:rsid w:val="000F742E"/>
    <w:rsid w:val="000F79BD"/>
    <w:rsid w:val="001145D4"/>
    <w:rsid w:val="001258E8"/>
    <w:rsid w:val="001316D5"/>
    <w:rsid w:val="0013310E"/>
    <w:rsid w:val="0015416A"/>
    <w:rsid w:val="00172DD6"/>
    <w:rsid w:val="001A0160"/>
    <w:rsid w:val="001B0FEC"/>
    <w:rsid w:val="001B1BE0"/>
    <w:rsid w:val="001B5119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37D5"/>
    <w:rsid w:val="00251C99"/>
    <w:rsid w:val="002544B7"/>
    <w:rsid w:val="00273066"/>
    <w:rsid w:val="00280C03"/>
    <w:rsid w:val="00285F13"/>
    <w:rsid w:val="00286568"/>
    <w:rsid w:val="002873DE"/>
    <w:rsid w:val="002B6D26"/>
    <w:rsid w:val="002C63EC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A20A9"/>
    <w:rsid w:val="003B063C"/>
    <w:rsid w:val="003B1B1C"/>
    <w:rsid w:val="003B4882"/>
    <w:rsid w:val="003B5072"/>
    <w:rsid w:val="003B7CB7"/>
    <w:rsid w:val="003C466B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64A4F"/>
    <w:rsid w:val="004750EC"/>
    <w:rsid w:val="00487927"/>
    <w:rsid w:val="004963B0"/>
    <w:rsid w:val="004965B6"/>
    <w:rsid w:val="004C1500"/>
    <w:rsid w:val="004C6177"/>
    <w:rsid w:val="004D0E25"/>
    <w:rsid w:val="004D1F4C"/>
    <w:rsid w:val="004E71AC"/>
    <w:rsid w:val="004F7BCE"/>
    <w:rsid w:val="005044D6"/>
    <w:rsid w:val="00516A19"/>
    <w:rsid w:val="00531F1E"/>
    <w:rsid w:val="00546040"/>
    <w:rsid w:val="005461B7"/>
    <w:rsid w:val="00551C6F"/>
    <w:rsid w:val="00561D67"/>
    <w:rsid w:val="00563A99"/>
    <w:rsid w:val="00596559"/>
    <w:rsid w:val="00596DAC"/>
    <w:rsid w:val="005A1C17"/>
    <w:rsid w:val="005A3625"/>
    <w:rsid w:val="005A647C"/>
    <w:rsid w:val="005A6BE5"/>
    <w:rsid w:val="005B2951"/>
    <w:rsid w:val="005C3071"/>
    <w:rsid w:val="005C5703"/>
    <w:rsid w:val="005C5AA1"/>
    <w:rsid w:val="005C6C78"/>
    <w:rsid w:val="005C7FD7"/>
    <w:rsid w:val="005E0461"/>
    <w:rsid w:val="005E2DE6"/>
    <w:rsid w:val="00603A45"/>
    <w:rsid w:val="00615B57"/>
    <w:rsid w:val="0062639C"/>
    <w:rsid w:val="00634AF0"/>
    <w:rsid w:val="006364F6"/>
    <w:rsid w:val="00636BC6"/>
    <w:rsid w:val="0064012C"/>
    <w:rsid w:val="0064685E"/>
    <w:rsid w:val="00661F7D"/>
    <w:rsid w:val="006940F2"/>
    <w:rsid w:val="00696259"/>
    <w:rsid w:val="00696797"/>
    <w:rsid w:val="006A5D2A"/>
    <w:rsid w:val="006C5653"/>
    <w:rsid w:val="006C7140"/>
    <w:rsid w:val="006C7F2C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5450"/>
    <w:rsid w:val="00812853"/>
    <w:rsid w:val="00844C2F"/>
    <w:rsid w:val="0084591E"/>
    <w:rsid w:val="00850302"/>
    <w:rsid w:val="00854347"/>
    <w:rsid w:val="00870AB8"/>
    <w:rsid w:val="008752C9"/>
    <w:rsid w:val="008935DB"/>
    <w:rsid w:val="008B1794"/>
    <w:rsid w:val="008C344E"/>
    <w:rsid w:val="008C6CD0"/>
    <w:rsid w:val="008E55CC"/>
    <w:rsid w:val="008F6581"/>
    <w:rsid w:val="009109D5"/>
    <w:rsid w:val="00911C88"/>
    <w:rsid w:val="009236F0"/>
    <w:rsid w:val="009243F8"/>
    <w:rsid w:val="00944177"/>
    <w:rsid w:val="009573D8"/>
    <w:rsid w:val="009831BF"/>
    <w:rsid w:val="00995F2F"/>
    <w:rsid w:val="009A1D23"/>
    <w:rsid w:val="009B3D39"/>
    <w:rsid w:val="009C50C7"/>
    <w:rsid w:val="009C6C5A"/>
    <w:rsid w:val="009D3BF8"/>
    <w:rsid w:val="009D65DF"/>
    <w:rsid w:val="009F2C33"/>
    <w:rsid w:val="00A02710"/>
    <w:rsid w:val="00A074A2"/>
    <w:rsid w:val="00A136B1"/>
    <w:rsid w:val="00A308EC"/>
    <w:rsid w:val="00A43E29"/>
    <w:rsid w:val="00A5735E"/>
    <w:rsid w:val="00A615D0"/>
    <w:rsid w:val="00A817CB"/>
    <w:rsid w:val="00A92FC2"/>
    <w:rsid w:val="00AA1987"/>
    <w:rsid w:val="00AB2A2C"/>
    <w:rsid w:val="00AB3AEC"/>
    <w:rsid w:val="00AC0083"/>
    <w:rsid w:val="00AD20B3"/>
    <w:rsid w:val="00AD6770"/>
    <w:rsid w:val="00B10DDD"/>
    <w:rsid w:val="00B1524A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723CD"/>
    <w:rsid w:val="00C9299C"/>
    <w:rsid w:val="00CB13C5"/>
    <w:rsid w:val="00CC6068"/>
    <w:rsid w:val="00CD6A8F"/>
    <w:rsid w:val="00D062A3"/>
    <w:rsid w:val="00D3369A"/>
    <w:rsid w:val="00D51E9D"/>
    <w:rsid w:val="00D527C8"/>
    <w:rsid w:val="00D548DC"/>
    <w:rsid w:val="00D619B6"/>
    <w:rsid w:val="00D63941"/>
    <w:rsid w:val="00D852BA"/>
    <w:rsid w:val="00DB0B03"/>
    <w:rsid w:val="00DC3957"/>
    <w:rsid w:val="00DD3D36"/>
    <w:rsid w:val="00DE0ECF"/>
    <w:rsid w:val="00DE10B7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7C65"/>
    <w:rsid w:val="00EB6165"/>
    <w:rsid w:val="00EC7F41"/>
    <w:rsid w:val="00ED5A2E"/>
    <w:rsid w:val="00EE0746"/>
    <w:rsid w:val="00EF12EE"/>
    <w:rsid w:val="00EF1872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73759"/>
    <w:rsid w:val="00F90FE6"/>
    <w:rsid w:val="00FB31A2"/>
    <w:rsid w:val="00FC579E"/>
    <w:rsid w:val="00FD4B4E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hp</cp:lastModifiedBy>
  <cp:revision>4</cp:revision>
  <cp:lastPrinted>2016-06-09T09:28:00Z</cp:lastPrinted>
  <dcterms:created xsi:type="dcterms:W3CDTF">2016-06-08T15:06:00Z</dcterms:created>
  <dcterms:modified xsi:type="dcterms:W3CDTF">2016-06-09T09:34:00Z</dcterms:modified>
</cp:coreProperties>
</file>