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B3" w:rsidRDefault="008A6DB3"/>
    <w:p w:rsidR="008A6DB3" w:rsidRDefault="008A6DB3"/>
    <w:p w:rsidR="008A6DB3" w:rsidRDefault="008A6DB3"/>
    <w:p w:rsidR="008A6DB3" w:rsidRPr="007855AC" w:rsidRDefault="008A6DB3" w:rsidP="007855AC">
      <w:pPr>
        <w:jc w:val="center"/>
        <w:rPr>
          <w:b/>
          <w:bCs/>
          <w:sz w:val="28"/>
          <w:szCs w:val="28"/>
          <w:u w:val="single"/>
        </w:rPr>
      </w:pPr>
      <w:r w:rsidRPr="007855AC">
        <w:rPr>
          <w:b/>
          <w:bCs/>
          <w:sz w:val="28"/>
          <w:szCs w:val="28"/>
          <w:u w:val="single"/>
        </w:rPr>
        <w:t xml:space="preserve">Pièces </w:t>
      </w:r>
      <w:r w:rsidR="00D2759E" w:rsidRPr="007855AC">
        <w:rPr>
          <w:b/>
          <w:bCs/>
          <w:sz w:val="28"/>
          <w:szCs w:val="28"/>
          <w:u w:val="single"/>
        </w:rPr>
        <w:t>à</w:t>
      </w:r>
      <w:r w:rsidRPr="007855AC">
        <w:rPr>
          <w:b/>
          <w:bCs/>
          <w:sz w:val="28"/>
          <w:szCs w:val="28"/>
          <w:u w:val="single"/>
        </w:rPr>
        <w:t xml:space="preserve"> fournir pour l’inscription </w:t>
      </w:r>
      <w:r w:rsidR="007855AC">
        <w:rPr>
          <w:b/>
          <w:bCs/>
          <w:sz w:val="28"/>
          <w:szCs w:val="28"/>
          <w:u w:val="single"/>
        </w:rPr>
        <w:t xml:space="preserve"> </w:t>
      </w:r>
      <w:r w:rsidRPr="007855AC">
        <w:rPr>
          <w:b/>
          <w:bCs/>
          <w:sz w:val="28"/>
          <w:szCs w:val="28"/>
          <w:u w:val="single"/>
        </w:rPr>
        <w:t xml:space="preserve">en cycle </w:t>
      </w:r>
      <w:r w:rsidR="000F3431" w:rsidRPr="007855AC">
        <w:rPr>
          <w:b/>
          <w:bCs/>
          <w:sz w:val="28"/>
          <w:szCs w:val="28"/>
          <w:u w:val="single"/>
        </w:rPr>
        <w:t>d’Ingénieur</w:t>
      </w:r>
    </w:p>
    <w:p w:rsidR="00345C4C" w:rsidRPr="007855AC" w:rsidRDefault="00345C4C" w:rsidP="00C10815">
      <w:pPr>
        <w:jc w:val="center"/>
        <w:rPr>
          <w:b/>
          <w:bCs/>
          <w:sz w:val="28"/>
          <w:szCs w:val="28"/>
          <w:u w:val="single"/>
        </w:rPr>
      </w:pPr>
      <w:r w:rsidRPr="007855AC">
        <w:rPr>
          <w:b/>
          <w:bCs/>
          <w:sz w:val="28"/>
          <w:szCs w:val="28"/>
          <w:u w:val="single"/>
        </w:rPr>
        <w:t>Année  universitaire 201</w:t>
      </w:r>
      <w:r w:rsidR="00C10815" w:rsidRPr="007855AC">
        <w:rPr>
          <w:b/>
          <w:bCs/>
          <w:sz w:val="28"/>
          <w:szCs w:val="28"/>
          <w:u w:val="single"/>
        </w:rPr>
        <w:t>9</w:t>
      </w:r>
      <w:r w:rsidRPr="007855AC">
        <w:rPr>
          <w:b/>
          <w:bCs/>
          <w:sz w:val="28"/>
          <w:szCs w:val="28"/>
          <w:u w:val="single"/>
        </w:rPr>
        <w:t>/20</w:t>
      </w:r>
      <w:r w:rsidR="00C10815" w:rsidRPr="007855AC">
        <w:rPr>
          <w:b/>
          <w:bCs/>
          <w:sz w:val="28"/>
          <w:szCs w:val="28"/>
          <w:u w:val="single"/>
        </w:rPr>
        <w:t>20</w:t>
      </w:r>
    </w:p>
    <w:p w:rsidR="008A6DB3" w:rsidRPr="00D2759E" w:rsidRDefault="008A6DB3" w:rsidP="00D2759E">
      <w:pPr>
        <w:jc w:val="center"/>
        <w:rPr>
          <w:b/>
          <w:bCs/>
          <w:sz w:val="36"/>
          <w:szCs w:val="36"/>
        </w:rPr>
      </w:pPr>
    </w:p>
    <w:p w:rsidR="008A6DB3" w:rsidRPr="008A540B" w:rsidRDefault="008A6DB3" w:rsidP="007855AC">
      <w:pPr>
        <w:spacing w:line="360" w:lineRule="auto"/>
        <w:ind w:firstLine="142"/>
        <w:jc w:val="both"/>
        <w:rPr>
          <w:b/>
          <w:bCs/>
        </w:rPr>
      </w:pPr>
    </w:p>
    <w:p w:rsidR="008A6DB3" w:rsidRPr="007855AC" w:rsidRDefault="001A0FC2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</w:rPr>
        <w:t>*</w:t>
      </w:r>
      <w:r w:rsidR="001221B7" w:rsidRPr="007855AC">
        <w:rPr>
          <w:rFonts w:asciiTheme="majorBidi" w:hAnsiTheme="majorBidi" w:cstheme="majorBidi"/>
        </w:rPr>
        <w:t xml:space="preserve">  </w:t>
      </w:r>
      <w:r w:rsidR="008A6DB3" w:rsidRPr="007855AC">
        <w:rPr>
          <w:rFonts w:asciiTheme="majorBidi" w:hAnsiTheme="majorBidi" w:cstheme="majorBidi"/>
          <w:b/>
          <w:bCs/>
        </w:rPr>
        <w:t>Originale du baccalauréat</w:t>
      </w:r>
    </w:p>
    <w:p w:rsidR="008A6DB3" w:rsidRPr="007855AC" w:rsidRDefault="008A6DB3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 </w:t>
      </w:r>
      <w:r w:rsidR="007855AC" w:rsidRPr="007855AC">
        <w:rPr>
          <w:rFonts w:asciiTheme="majorBidi" w:hAnsiTheme="majorBidi" w:cstheme="majorBidi"/>
          <w:b/>
          <w:bCs/>
        </w:rPr>
        <w:t xml:space="preserve">Deux </w:t>
      </w:r>
      <w:r w:rsidR="000F3431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>c</w:t>
      </w:r>
      <w:r w:rsidRPr="007855AC">
        <w:rPr>
          <w:rFonts w:asciiTheme="majorBidi" w:hAnsiTheme="majorBidi" w:cstheme="majorBidi"/>
          <w:b/>
          <w:bCs/>
        </w:rPr>
        <w:t>opies certifiées conformes du baccalauréat</w:t>
      </w:r>
    </w:p>
    <w:p w:rsidR="000F3431" w:rsidRPr="007855AC" w:rsidRDefault="000F3431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 </w:t>
      </w:r>
      <w:r w:rsidR="00EA49B4" w:rsidRPr="007855AC">
        <w:rPr>
          <w:rFonts w:asciiTheme="majorBidi" w:hAnsiTheme="majorBidi" w:cstheme="majorBidi"/>
          <w:b/>
          <w:bCs/>
        </w:rPr>
        <w:t xml:space="preserve"> </w:t>
      </w:r>
      <w:r w:rsidRPr="007855AC">
        <w:rPr>
          <w:rFonts w:asciiTheme="majorBidi" w:hAnsiTheme="majorBidi" w:cstheme="majorBidi"/>
          <w:b/>
          <w:bCs/>
        </w:rPr>
        <w:t>Originale du dernier diplôme obtenu ou l’attestation de réussite</w:t>
      </w:r>
    </w:p>
    <w:p w:rsidR="000F3431" w:rsidRPr="007855AC" w:rsidRDefault="000F3431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 xml:space="preserve">Deux </w:t>
      </w:r>
      <w:r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>c</w:t>
      </w:r>
      <w:r w:rsidRPr="007855AC">
        <w:rPr>
          <w:rFonts w:asciiTheme="majorBidi" w:hAnsiTheme="majorBidi" w:cstheme="majorBidi"/>
          <w:b/>
          <w:bCs/>
        </w:rPr>
        <w:t xml:space="preserve">opies certifiées du dernier diplôme obtenu ou de l’attestation de réussite </w:t>
      </w:r>
    </w:p>
    <w:p w:rsidR="000F3431" w:rsidRPr="007855AC" w:rsidRDefault="000F3431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 </w:t>
      </w:r>
      <w:r w:rsidR="007855AC" w:rsidRPr="007855AC">
        <w:rPr>
          <w:rFonts w:asciiTheme="majorBidi" w:hAnsiTheme="majorBidi" w:cstheme="majorBidi"/>
          <w:b/>
          <w:bCs/>
        </w:rPr>
        <w:t>L</w:t>
      </w:r>
      <w:r w:rsidRPr="007855AC">
        <w:rPr>
          <w:rFonts w:asciiTheme="majorBidi" w:hAnsiTheme="majorBidi" w:cstheme="majorBidi"/>
          <w:b/>
          <w:bCs/>
        </w:rPr>
        <w:t xml:space="preserve">es </w:t>
      </w:r>
      <w:r w:rsidR="007855AC" w:rsidRPr="007855AC">
        <w:rPr>
          <w:rFonts w:asciiTheme="majorBidi" w:hAnsiTheme="majorBidi" w:cstheme="majorBidi"/>
          <w:b/>
          <w:bCs/>
        </w:rPr>
        <w:t>r</w:t>
      </w:r>
      <w:r w:rsidRPr="007855AC">
        <w:rPr>
          <w:rFonts w:asciiTheme="majorBidi" w:hAnsiTheme="majorBidi" w:cstheme="majorBidi"/>
          <w:b/>
          <w:bCs/>
        </w:rPr>
        <w:t>elevés des notes de toutes les années d’étude après le baccalauréat</w:t>
      </w:r>
    </w:p>
    <w:p w:rsidR="008A6DB3" w:rsidRPr="007855AC" w:rsidRDefault="008A6DB3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 xml:space="preserve">Un 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Pr="007855AC">
        <w:rPr>
          <w:rFonts w:asciiTheme="majorBidi" w:hAnsiTheme="majorBidi" w:cstheme="majorBidi"/>
          <w:b/>
          <w:bCs/>
        </w:rPr>
        <w:t xml:space="preserve">Extrait </w:t>
      </w:r>
      <w:r w:rsidR="007C7C68" w:rsidRPr="007855AC">
        <w:rPr>
          <w:rFonts w:asciiTheme="majorBidi" w:hAnsiTheme="majorBidi" w:cstheme="majorBidi"/>
          <w:b/>
          <w:bCs/>
        </w:rPr>
        <w:t>d’acte</w:t>
      </w:r>
      <w:r w:rsidRPr="007855AC">
        <w:rPr>
          <w:rFonts w:asciiTheme="majorBidi" w:hAnsiTheme="majorBidi" w:cstheme="majorBidi"/>
          <w:b/>
          <w:bCs/>
        </w:rPr>
        <w:t xml:space="preserve"> de naissance daté de moins de trois mois</w:t>
      </w:r>
    </w:p>
    <w:p w:rsidR="008A6DB3" w:rsidRPr="007855AC" w:rsidRDefault="008A6DB3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>
        <w:rPr>
          <w:rFonts w:asciiTheme="majorBidi" w:hAnsiTheme="majorBidi" w:cstheme="majorBidi"/>
          <w:b/>
          <w:bCs/>
        </w:rPr>
        <w:t>U</w:t>
      </w:r>
      <w:r w:rsidR="007855AC" w:rsidRPr="007855AC">
        <w:rPr>
          <w:rFonts w:asciiTheme="majorBidi" w:hAnsiTheme="majorBidi" w:cstheme="majorBidi"/>
          <w:b/>
          <w:bCs/>
        </w:rPr>
        <w:t xml:space="preserve">ne 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>c</w:t>
      </w:r>
      <w:r w:rsidRPr="007855AC">
        <w:rPr>
          <w:rFonts w:asciiTheme="majorBidi" w:hAnsiTheme="majorBidi" w:cstheme="majorBidi"/>
          <w:b/>
          <w:bCs/>
        </w:rPr>
        <w:t>opie certifiée de CIN</w:t>
      </w:r>
    </w:p>
    <w:p w:rsidR="008A6DB3" w:rsidRPr="007855AC" w:rsidRDefault="008A6DB3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0F3431" w:rsidRPr="007855AC">
        <w:rPr>
          <w:rFonts w:asciiTheme="majorBidi" w:hAnsiTheme="majorBidi" w:cstheme="majorBidi"/>
          <w:b/>
          <w:bCs/>
        </w:rPr>
        <w:t xml:space="preserve"> 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>
        <w:rPr>
          <w:rFonts w:asciiTheme="majorBidi" w:hAnsiTheme="majorBidi" w:cstheme="majorBidi"/>
          <w:b/>
          <w:bCs/>
        </w:rPr>
        <w:t>C</w:t>
      </w:r>
      <w:r w:rsidR="000F3431" w:rsidRPr="007855AC">
        <w:rPr>
          <w:rFonts w:asciiTheme="majorBidi" w:hAnsiTheme="majorBidi" w:cstheme="majorBidi"/>
          <w:b/>
          <w:bCs/>
        </w:rPr>
        <w:t>ahier de santé</w:t>
      </w:r>
    </w:p>
    <w:p w:rsidR="008A6DB3" w:rsidRPr="007855AC" w:rsidRDefault="001A0FC2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 xml:space="preserve">Deux </w:t>
      </w:r>
      <w:r w:rsidR="00876D6F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>p</w:t>
      </w:r>
      <w:r w:rsidR="008A6DB3" w:rsidRPr="007855AC">
        <w:rPr>
          <w:rFonts w:asciiTheme="majorBidi" w:hAnsiTheme="majorBidi" w:cstheme="majorBidi"/>
          <w:b/>
          <w:bCs/>
        </w:rPr>
        <w:t>h</w:t>
      </w:r>
      <w:r w:rsidR="00876D6F" w:rsidRPr="007855AC">
        <w:rPr>
          <w:rFonts w:asciiTheme="majorBidi" w:hAnsiTheme="majorBidi" w:cstheme="majorBidi"/>
          <w:b/>
          <w:bCs/>
        </w:rPr>
        <w:t>ot</w:t>
      </w:r>
      <w:r w:rsidR="008A6DB3" w:rsidRPr="007855AC">
        <w:rPr>
          <w:rFonts w:asciiTheme="majorBidi" w:hAnsiTheme="majorBidi" w:cstheme="majorBidi"/>
          <w:b/>
          <w:bCs/>
        </w:rPr>
        <w:t xml:space="preserve">os d’identité </w:t>
      </w:r>
      <w:r w:rsidRPr="007855AC">
        <w:rPr>
          <w:rFonts w:asciiTheme="majorBidi" w:hAnsiTheme="majorBidi" w:cstheme="majorBidi"/>
          <w:b/>
          <w:bCs/>
        </w:rPr>
        <w:t>récente</w:t>
      </w:r>
      <w:r w:rsidR="000F3431" w:rsidRPr="007855AC">
        <w:rPr>
          <w:rFonts w:asciiTheme="majorBidi" w:hAnsiTheme="majorBidi" w:cstheme="majorBidi"/>
          <w:b/>
          <w:bCs/>
        </w:rPr>
        <w:t>s</w:t>
      </w:r>
    </w:p>
    <w:p w:rsidR="008A6DB3" w:rsidRPr="007855AC" w:rsidRDefault="001A0FC2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>Deux e</w:t>
      </w:r>
      <w:r w:rsidR="00876D6F" w:rsidRPr="007855AC">
        <w:rPr>
          <w:rFonts w:asciiTheme="majorBidi" w:hAnsiTheme="majorBidi" w:cstheme="majorBidi"/>
          <w:b/>
          <w:bCs/>
        </w:rPr>
        <w:t>nveloppes</w:t>
      </w:r>
      <w:r w:rsidR="008A6DB3" w:rsidRPr="007855AC">
        <w:rPr>
          <w:rFonts w:asciiTheme="majorBidi" w:hAnsiTheme="majorBidi" w:cstheme="majorBidi"/>
          <w:b/>
          <w:bCs/>
        </w:rPr>
        <w:t xml:space="preserve"> timbrées</w:t>
      </w:r>
      <w:bookmarkStart w:id="0" w:name="_GoBack"/>
      <w:bookmarkEnd w:id="0"/>
    </w:p>
    <w:p w:rsidR="008A6DB3" w:rsidRPr="007855AC" w:rsidRDefault="001A0FC2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*</w:t>
      </w:r>
      <w:r w:rsidR="001221B7" w:rsidRPr="007855AC">
        <w:rPr>
          <w:rFonts w:asciiTheme="majorBidi" w:hAnsiTheme="majorBidi" w:cstheme="majorBidi"/>
          <w:b/>
          <w:bCs/>
        </w:rPr>
        <w:t xml:space="preserve">  </w:t>
      </w:r>
      <w:r w:rsidR="008A6DB3" w:rsidRPr="007855AC">
        <w:rPr>
          <w:rFonts w:asciiTheme="majorBidi" w:hAnsiTheme="majorBidi" w:cstheme="majorBidi"/>
          <w:b/>
          <w:bCs/>
        </w:rPr>
        <w:t>Reçu d’</w:t>
      </w:r>
      <w:r w:rsidR="007855AC" w:rsidRPr="007855AC">
        <w:rPr>
          <w:rFonts w:asciiTheme="majorBidi" w:hAnsiTheme="majorBidi" w:cstheme="majorBidi"/>
          <w:b/>
          <w:bCs/>
        </w:rPr>
        <w:t>a</w:t>
      </w:r>
      <w:r w:rsidR="008A6DB3" w:rsidRPr="007855AC">
        <w:rPr>
          <w:rFonts w:asciiTheme="majorBidi" w:hAnsiTheme="majorBidi" w:cstheme="majorBidi"/>
          <w:b/>
          <w:bCs/>
        </w:rPr>
        <w:t>ssurance</w:t>
      </w:r>
    </w:p>
    <w:p w:rsidR="00E75BF4" w:rsidRPr="007855AC" w:rsidRDefault="00E75BF4" w:rsidP="007855AC">
      <w:pPr>
        <w:tabs>
          <w:tab w:val="left" w:pos="1680"/>
        </w:tabs>
        <w:spacing w:line="360" w:lineRule="auto"/>
        <w:rPr>
          <w:rFonts w:asciiTheme="majorBidi" w:hAnsiTheme="majorBidi" w:cstheme="majorBidi"/>
          <w:b/>
          <w:bCs/>
        </w:rPr>
      </w:pPr>
      <w:r w:rsidRPr="007855AC">
        <w:rPr>
          <w:rFonts w:asciiTheme="majorBidi" w:hAnsiTheme="majorBidi" w:cstheme="majorBidi"/>
          <w:b/>
          <w:bCs/>
        </w:rPr>
        <w:t>+ Attestation  CNC</w:t>
      </w:r>
      <w:r w:rsidR="003A1F4E" w:rsidRPr="007855AC">
        <w:rPr>
          <w:rFonts w:asciiTheme="majorBidi" w:hAnsiTheme="majorBidi" w:cstheme="majorBidi"/>
          <w:b/>
          <w:bCs/>
        </w:rPr>
        <w:t xml:space="preserve"> </w:t>
      </w:r>
      <w:r w:rsidR="007855AC" w:rsidRPr="007855AC">
        <w:rPr>
          <w:rFonts w:asciiTheme="majorBidi" w:hAnsiTheme="majorBidi" w:cstheme="majorBidi"/>
          <w:b/>
          <w:bCs/>
        </w:rPr>
        <w:t>(pour</w:t>
      </w:r>
      <w:r w:rsidR="003A1F4E" w:rsidRPr="007855AC">
        <w:rPr>
          <w:rFonts w:asciiTheme="majorBidi" w:hAnsiTheme="majorBidi" w:cstheme="majorBidi"/>
          <w:b/>
          <w:bCs/>
        </w:rPr>
        <w:t xml:space="preserve">  les étudiants issus de CNC)</w:t>
      </w:r>
    </w:p>
    <w:sectPr w:rsidR="00E75BF4" w:rsidRPr="007855AC" w:rsidSect="0069098F">
      <w:headerReference w:type="default" r:id="rId7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D8D" w:rsidRDefault="00270D8D" w:rsidP="008A6DB3">
      <w:pPr>
        <w:spacing w:after="0" w:line="240" w:lineRule="auto"/>
      </w:pPr>
      <w:r>
        <w:separator/>
      </w:r>
    </w:p>
  </w:endnote>
  <w:endnote w:type="continuationSeparator" w:id="0">
    <w:p w:rsidR="00270D8D" w:rsidRDefault="00270D8D" w:rsidP="008A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D8D" w:rsidRDefault="00270D8D" w:rsidP="008A6DB3">
      <w:pPr>
        <w:spacing w:after="0" w:line="240" w:lineRule="auto"/>
      </w:pPr>
      <w:r>
        <w:separator/>
      </w:r>
    </w:p>
  </w:footnote>
  <w:footnote w:type="continuationSeparator" w:id="0">
    <w:p w:rsidR="00270D8D" w:rsidRDefault="00270D8D" w:rsidP="008A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DB3" w:rsidRDefault="007855AC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-842645</wp:posOffset>
              </wp:positionH>
              <wp:positionV relativeFrom="paragraph">
                <wp:posOffset>666750</wp:posOffset>
              </wp:positionV>
              <wp:extent cx="7762875" cy="19050"/>
              <wp:effectExtent l="5080" t="9525" r="1397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762875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6.35pt;margin-top:52.5pt;width:611.25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"/>
          </w:pict>
        </mc:Fallback>
      </mc:AlternateContent>
    </w:r>
    <w:r w:rsidR="008A6DB3" w:rsidRPr="008A6DB3">
      <w:rPr>
        <w:noProof/>
      </w:rPr>
      <w:drawing>
        <wp:inline distT="0" distB="0" distL="0" distR="0">
          <wp:extent cx="5759450" cy="695960"/>
          <wp:effectExtent l="0" t="0" r="0" b="0"/>
          <wp:docPr id="2" name="Objet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 9"/>
                  <pic:cNvPicPr>
                    <a:picLocks noChangeArrowheads="1"/>
                  </pic:cNvPicPr>
                </pic:nvPicPr>
                <pic:blipFill>
                  <a:blip r:embed="rId1"/>
                  <a:srcRect l="-2139" t="-793" b="-9027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C2"/>
    <w:rsid w:val="00036C79"/>
    <w:rsid w:val="000620FB"/>
    <w:rsid w:val="000629B2"/>
    <w:rsid w:val="00064F01"/>
    <w:rsid w:val="00086D39"/>
    <w:rsid w:val="00087759"/>
    <w:rsid w:val="00092CA5"/>
    <w:rsid w:val="000B5190"/>
    <w:rsid w:val="000C33A9"/>
    <w:rsid w:val="000D45BD"/>
    <w:rsid w:val="000F3431"/>
    <w:rsid w:val="000F5DE5"/>
    <w:rsid w:val="00103E88"/>
    <w:rsid w:val="0011117B"/>
    <w:rsid w:val="001221B7"/>
    <w:rsid w:val="00136318"/>
    <w:rsid w:val="00157DAE"/>
    <w:rsid w:val="001827EF"/>
    <w:rsid w:val="001929AB"/>
    <w:rsid w:val="001A0FC2"/>
    <w:rsid w:val="001E2E89"/>
    <w:rsid w:val="001E66B8"/>
    <w:rsid w:val="002226CA"/>
    <w:rsid w:val="00230CE1"/>
    <w:rsid w:val="002611DF"/>
    <w:rsid w:val="00262623"/>
    <w:rsid w:val="00270D8D"/>
    <w:rsid w:val="002931BD"/>
    <w:rsid w:val="00296298"/>
    <w:rsid w:val="002D054D"/>
    <w:rsid w:val="002D4EBA"/>
    <w:rsid w:val="002E28F1"/>
    <w:rsid w:val="0033378F"/>
    <w:rsid w:val="00345C4C"/>
    <w:rsid w:val="00351CEB"/>
    <w:rsid w:val="00381D39"/>
    <w:rsid w:val="003944E9"/>
    <w:rsid w:val="003A1F4E"/>
    <w:rsid w:val="003A2333"/>
    <w:rsid w:val="003B4273"/>
    <w:rsid w:val="003B68FA"/>
    <w:rsid w:val="003C4271"/>
    <w:rsid w:val="003D1288"/>
    <w:rsid w:val="003D1AC3"/>
    <w:rsid w:val="00401B43"/>
    <w:rsid w:val="00413DDA"/>
    <w:rsid w:val="00421584"/>
    <w:rsid w:val="00423D1E"/>
    <w:rsid w:val="00434EAC"/>
    <w:rsid w:val="00445326"/>
    <w:rsid w:val="00483772"/>
    <w:rsid w:val="004A1FB1"/>
    <w:rsid w:val="004A6BC9"/>
    <w:rsid w:val="004D12D4"/>
    <w:rsid w:val="004D7A69"/>
    <w:rsid w:val="004E47E9"/>
    <w:rsid w:val="004F7C55"/>
    <w:rsid w:val="00511136"/>
    <w:rsid w:val="00527D10"/>
    <w:rsid w:val="00561832"/>
    <w:rsid w:val="00563D7E"/>
    <w:rsid w:val="0057451E"/>
    <w:rsid w:val="00583C0C"/>
    <w:rsid w:val="005B0A70"/>
    <w:rsid w:val="005B37EC"/>
    <w:rsid w:val="005B3D7C"/>
    <w:rsid w:val="005C0957"/>
    <w:rsid w:val="005D0386"/>
    <w:rsid w:val="00615E1E"/>
    <w:rsid w:val="006421AB"/>
    <w:rsid w:val="006448F9"/>
    <w:rsid w:val="00671B2B"/>
    <w:rsid w:val="0069098F"/>
    <w:rsid w:val="006B3894"/>
    <w:rsid w:val="006C736E"/>
    <w:rsid w:val="006D5FC3"/>
    <w:rsid w:val="006F5D42"/>
    <w:rsid w:val="007153AD"/>
    <w:rsid w:val="00747A33"/>
    <w:rsid w:val="0075006A"/>
    <w:rsid w:val="00750B3C"/>
    <w:rsid w:val="00752AF1"/>
    <w:rsid w:val="00774715"/>
    <w:rsid w:val="007855AC"/>
    <w:rsid w:val="007B2E39"/>
    <w:rsid w:val="007B51E6"/>
    <w:rsid w:val="007C7C68"/>
    <w:rsid w:val="007E535B"/>
    <w:rsid w:val="0083737E"/>
    <w:rsid w:val="0084152F"/>
    <w:rsid w:val="00876D6F"/>
    <w:rsid w:val="008977D7"/>
    <w:rsid w:val="008A540B"/>
    <w:rsid w:val="008A6291"/>
    <w:rsid w:val="008A6DB3"/>
    <w:rsid w:val="008B31AD"/>
    <w:rsid w:val="008C301F"/>
    <w:rsid w:val="008D064D"/>
    <w:rsid w:val="008D5C08"/>
    <w:rsid w:val="008D668E"/>
    <w:rsid w:val="008E1D8B"/>
    <w:rsid w:val="008E683D"/>
    <w:rsid w:val="00925FD2"/>
    <w:rsid w:val="00964842"/>
    <w:rsid w:val="0096648E"/>
    <w:rsid w:val="0097237F"/>
    <w:rsid w:val="00977022"/>
    <w:rsid w:val="009B1A44"/>
    <w:rsid w:val="009E06FE"/>
    <w:rsid w:val="009E60D4"/>
    <w:rsid w:val="009F0195"/>
    <w:rsid w:val="009F57BB"/>
    <w:rsid w:val="00A02D1A"/>
    <w:rsid w:val="00A201EB"/>
    <w:rsid w:val="00A21F74"/>
    <w:rsid w:val="00A37355"/>
    <w:rsid w:val="00A37FCE"/>
    <w:rsid w:val="00A42689"/>
    <w:rsid w:val="00A63DB9"/>
    <w:rsid w:val="00A6679A"/>
    <w:rsid w:val="00A669EB"/>
    <w:rsid w:val="00A718AD"/>
    <w:rsid w:val="00A838BE"/>
    <w:rsid w:val="00A84E02"/>
    <w:rsid w:val="00AB02F0"/>
    <w:rsid w:val="00AB6867"/>
    <w:rsid w:val="00AC50C4"/>
    <w:rsid w:val="00AC5EDF"/>
    <w:rsid w:val="00AC61A6"/>
    <w:rsid w:val="00B056AC"/>
    <w:rsid w:val="00B06A55"/>
    <w:rsid w:val="00B52C17"/>
    <w:rsid w:val="00B53425"/>
    <w:rsid w:val="00B5698A"/>
    <w:rsid w:val="00B903D8"/>
    <w:rsid w:val="00BA7253"/>
    <w:rsid w:val="00BB10AA"/>
    <w:rsid w:val="00BC2ED2"/>
    <w:rsid w:val="00BD13FE"/>
    <w:rsid w:val="00BE4CC1"/>
    <w:rsid w:val="00BE60B3"/>
    <w:rsid w:val="00BF4F58"/>
    <w:rsid w:val="00BF5E1E"/>
    <w:rsid w:val="00BF67BC"/>
    <w:rsid w:val="00C10815"/>
    <w:rsid w:val="00C149A7"/>
    <w:rsid w:val="00C208D4"/>
    <w:rsid w:val="00C35C9E"/>
    <w:rsid w:val="00C5127D"/>
    <w:rsid w:val="00C62E54"/>
    <w:rsid w:val="00C65735"/>
    <w:rsid w:val="00CB7B82"/>
    <w:rsid w:val="00CC336A"/>
    <w:rsid w:val="00CC5905"/>
    <w:rsid w:val="00D03F4C"/>
    <w:rsid w:val="00D2759E"/>
    <w:rsid w:val="00D44C8F"/>
    <w:rsid w:val="00DC18FE"/>
    <w:rsid w:val="00E30EA1"/>
    <w:rsid w:val="00E44516"/>
    <w:rsid w:val="00E55CFF"/>
    <w:rsid w:val="00E75BF4"/>
    <w:rsid w:val="00E94B8B"/>
    <w:rsid w:val="00EA49B4"/>
    <w:rsid w:val="00EC1229"/>
    <w:rsid w:val="00EC5ECA"/>
    <w:rsid w:val="00EF4503"/>
    <w:rsid w:val="00F203C7"/>
    <w:rsid w:val="00F27633"/>
    <w:rsid w:val="00F41052"/>
    <w:rsid w:val="00F615F7"/>
    <w:rsid w:val="00F62ED9"/>
    <w:rsid w:val="00F647B2"/>
    <w:rsid w:val="00F843FF"/>
    <w:rsid w:val="00F96078"/>
    <w:rsid w:val="00FB3FD0"/>
    <w:rsid w:val="00FB45FA"/>
    <w:rsid w:val="00FD6820"/>
    <w:rsid w:val="00FE228A"/>
    <w:rsid w:val="00FE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DB3"/>
  </w:style>
  <w:style w:type="paragraph" w:styleId="Pieddepage">
    <w:name w:val="footer"/>
    <w:basedOn w:val="Normal"/>
    <w:link w:val="Pieddepag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DB3"/>
  </w:style>
  <w:style w:type="paragraph" w:styleId="Textedebulles">
    <w:name w:val="Balloon Text"/>
    <w:basedOn w:val="Normal"/>
    <w:link w:val="TextedebullesCar"/>
    <w:uiPriority w:val="99"/>
    <w:semiHidden/>
    <w:unhideWhenUsed/>
    <w:rsid w:val="007C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DB3"/>
  </w:style>
  <w:style w:type="paragraph" w:styleId="Pieddepage">
    <w:name w:val="footer"/>
    <w:basedOn w:val="Normal"/>
    <w:link w:val="Pieddepag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DB3"/>
  </w:style>
  <w:style w:type="paragraph" w:styleId="Textedebulles">
    <w:name w:val="Balloon Text"/>
    <w:basedOn w:val="Normal"/>
    <w:link w:val="TextedebullesCar"/>
    <w:uiPriority w:val="99"/>
    <w:semiHidden/>
    <w:unhideWhenUsed/>
    <w:rsid w:val="007C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XPMCE2005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XPMCE2005</dc:creator>
  <cp:lastModifiedBy>hp</cp:lastModifiedBy>
  <cp:revision>2</cp:revision>
  <cp:lastPrinted>2019-07-19T09:57:00Z</cp:lastPrinted>
  <dcterms:created xsi:type="dcterms:W3CDTF">2019-07-19T10:24:00Z</dcterms:created>
  <dcterms:modified xsi:type="dcterms:W3CDTF">2019-07-19T10:24:00Z</dcterms:modified>
</cp:coreProperties>
</file>